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46B0E" w14:textId="77777777" w:rsidR="00226023" w:rsidRPr="00CC23DC" w:rsidRDefault="001815C4" w:rsidP="00CC23DC">
      <w:pPr>
        <w:pStyle w:val="Title"/>
        <w:rPr>
          <w:sz w:val="72"/>
          <w:szCs w:val="72"/>
        </w:rPr>
      </w:pPr>
      <w:bookmarkStart w:id="0" w:name="_GoBack"/>
      <w:bookmarkEnd w:id="0"/>
      <w:r>
        <w:rPr>
          <w:noProof/>
          <w:sz w:val="72"/>
          <w:szCs w:val="72"/>
        </w:rPr>
        <w:drawing>
          <wp:anchor distT="0" distB="0" distL="114300" distR="114300" simplePos="0" relativeHeight="251676672" behindDoc="1" locked="0" layoutInCell="1" allowOverlap="1" wp14:anchorId="749863CE" wp14:editId="1539C1B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38250" cy="1186760"/>
            <wp:effectExtent l="0" t="0" r="0" b="0"/>
            <wp:wrapTight wrapText="bothSides">
              <wp:wrapPolygon edited="0">
                <wp:start x="21600" y="21600"/>
                <wp:lineTo x="21600" y="439"/>
                <wp:lineTo x="332" y="439"/>
                <wp:lineTo x="332" y="21600"/>
                <wp:lineTo x="21600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38250" cy="118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023" w:rsidRPr="00CC23DC">
        <w:rPr>
          <w:sz w:val="72"/>
          <w:szCs w:val="72"/>
        </w:rPr>
        <w:t>University of North Texas</w:t>
      </w:r>
    </w:p>
    <w:p w14:paraId="23FB9922" w14:textId="77777777" w:rsidR="00226023" w:rsidRDefault="00226023" w:rsidP="00CC23DC">
      <w:pPr>
        <w:pStyle w:val="Title"/>
        <w:rPr>
          <w:sz w:val="72"/>
          <w:szCs w:val="72"/>
        </w:rPr>
      </w:pPr>
      <w:r w:rsidRPr="00CC23DC">
        <w:rPr>
          <w:sz w:val="72"/>
          <w:szCs w:val="72"/>
        </w:rPr>
        <w:t>German Club</w:t>
      </w:r>
    </w:p>
    <w:p w14:paraId="062E64CD" w14:textId="77777777" w:rsidR="00CC23DC" w:rsidRDefault="005E2A8F" w:rsidP="00CC23DC">
      <w:pPr>
        <w:pStyle w:val="Heading1"/>
        <w:spacing w:before="0"/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A125A" wp14:editId="5A2EE45B">
                <wp:simplePos x="0" y="0"/>
                <wp:positionH relativeFrom="column">
                  <wp:posOffset>36830</wp:posOffset>
                </wp:positionH>
                <wp:positionV relativeFrom="paragraph">
                  <wp:posOffset>232572</wp:posOffset>
                </wp:positionV>
                <wp:extent cx="7284720" cy="52705"/>
                <wp:effectExtent l="0" t="0" r="1143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84720" cy="52705"/>
                        </a:xfrm>
                        <a:prstGeom prst="rect">
                          <a:avLst/>
                        </a:prstGeom>
                        <a:solidFill>
                          <a:srgbClr val="0590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13ED0" id="Rectangle 2" o:spid="_x0000_s1026" style="position:absolute;margin-left:2.9pt;margin-top:18.3pt;width:573.6pt;height:4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" fillcolor="#059033" strokecolor="#1f4d78 [1604]" strokeweight="1pt"/>
            </w:pict>
          </mc:Fallback>
        </mc:AlternateContent>
      </w:r>
    </w:p>
    <w:p w14:paraId="3CDDCFD5" w14:textId="77777777" w:rsidR="00CC23DC" w:rsidRDefault="000E4191" w:rsidP="00CC23DC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FB52D8" wp14:editId="6BA615DD">
                <wp:simplePos x="0" y="0"/>
                <wp:positionH relativeFrom="margin">
                  <wp:posOffset>19050</wp:posOffset>
                </wp:positionH>
                <wp:positionV relativeFrom="paragraph">
                  <wp:posOffset>238760</wp:posOffset>
                </wp:positionV>
                <wp:extent cx="3581400" cy="24098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D64B" w14:textId="77777777" w:rsidR="00CC23DC" w:rsidRDefault="00B43F08" w:rsidP="00B43F08">
                            <w:pPr>
                              <w:pStyle w:val="Heading1"/>
                              <w:spacing w:before="0"/>
                            </w:pPr>
                            <w:r>
                              <w:t>About the Club</w:t>
                            </w:r>
                          </w:p>
                          <w:p w14:paraId="66BEDF20" w14:textId="77777777" w:rsidR="000E4191" w:rsidRDefault="00045EE1" w:rsidP="00B43F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5EE1">
                              <w:rPr>
                                <w:sz w:val="28"/>
                                <w:szCs w:val="28"/>
                              </w:rPr>
                              <w:t>The German Club is a student</w:t>
                            </w:r>
                            <w:r w:rsidR="000E4191" w:rsidRPr="00045EE1">
                              <w:rPr>
                                <w:sz w:val="28"/>
                                <w:szCs w:val="28"/>
                              </w:rPr>
                              <w:t xml:space="preserve"> organization </w:t>
                            </w:r>
                            <w:r w:rsidRPr="00045EE1">
                              <w:rPr>
                                <w:sz w:val="28"/>
                                <w:szCs w:val="28"/>
                              </w:rPr>
                              <w:t xml:space="preserve">that helps immerse students </w:t>
                            </w:r>
                            <w:r w:rsidR="000E4191" w:rsidRPr="00045EE1">
                              <w:rPr>
                                <w:sz w:val="28"/>
                                <w:szCs w:val="28"/>
                              </w:rPr>
                              <w:t>in the German culture and language</w:t>
                            </w:r>
                            <w:r w:rsidR="00B43F08" w:rsidRPr="00045EE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45EE1">
                              <w:rPr>
                                <w:sz w:val="28"/>
                                <w:szCs w:val="28"/>
                              </w:rPr>
                              <w:t xml:space="preserve"> Each semester we provide opportunities for students to meet and mingle with their peers and the German faculty and practice their German</w:t>
                            </w:r>
                            <w:r w:rsidR="000E4191" w:rsidRPr="00045EE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382AD56" w14:textId="77777777" w:rsidR="00CC6919" w:rsidRPr="00045EE1" w:rsidRDefault="00CC6919" w:rsidP="00B43F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See OrgSync for more info.</w:t>
                            </w:r>
                          </w:p>
                          <w:p w14:paraId="07408680" w14:textId="77777777" w:rsidR="000E4191" w:rsidRPr="00B43F08" w:rsidRDefault="000E4191" w:rsidP="00045EE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B52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8.8pt;width:282pt;height:18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" stroked="f">
                <v:textbox>
                  <w:txbxContent>
                    <w:p w14:paraId="5699D64B" w14:textId="77777777" w:rsidR="00CC23DC" w:rsidRDefault="00B43F08" w:rsidP="00B43F08">
                      <w:pPr>
                        <w:pStyle w:val="Heading1"/>
                        <w:spacing w:before="0"/>
                      </w:pPr>
                      <w:r>
                        <w:t>About the Club</w:t>
                      </w:r>
                    </w:p>
                    <w:p w14:paraId="66BEDF20" w14:textId="77777777" w:rsidR="000E4191" w:rsidRDefault="00045EE1" w:rsidP="00B43F08">
                      <w:pPr>
                        <w:rPr>
                          <w:sz w:val="28"/>
                          <w:szCs w:val="28"/>
                        </w:rPr>
                      </w:pPr>
                      <w:r w:rsidRPr="00045EE1">
                        <w:rPr>
                          <w:sz w:val="28"/>
                          <w:szCs w:val="28"/>
                        </w:rPr>
                        <w:t>The German Club is a student</w:t>
                      </w:r>
                      <w:r w:rsidR="000E4191" w:rsidRPr="00045EE1">
                        <w:rPr>
                          <w:sz w:val="28"/>
                          <w:szCs w:val="28"/>
                        </w:rPr>
                        <w:t xml:space="preserve"> organization </w:t>
                      </w:r>
                      <w:r w:rsidRPr="00045EE1">
                        <w:rPr>
                          <w:sz w:val="28"/>
                          <w:szCs w:val="28"/>
                        </w:rPr>
                        <w:t xml:space="preserve">that helps immerse students </w:t>
                      </w:r>
                      <w:r w:rsidR="000E4191" w:rsidRPr="00045EE1">
                        <w:rPr>
                          <w:sz w:val="28"/>
                          <w:szCs w:val="28"/>
                        </w:rPr>
                        <w:t>in the German culture and language</w:t>
                      </w:r>
                      <w:r w:rsidR="00B43F08" w:rsidRPr="00045EE1">
                        <w:rPr>
                          <w:sz w:val="28"/>
                          <w:szCs w:val="28"/>
                        </w:rPr>
                        <w:t>.</w:t>
                      </w:r>
                      <w:r w:rsidRPr="00045EE1">
                        <w:rPr>
                          <w:sz w:val="28"/>
                          <w:szCs w:val="28"/>
                        </w:rPr>
                        <w:t xml:space="preserve"> Each semester we provide opportunities for students to meet and mingle with their peers and the German faculty and practice their German</w:t>
                      </w:r>
                      <w:r w:rsidR="000E4191" w:rsidRPr="00045EE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382AD56" w14:textId="77777777" w:rsidR="00CC6919" w:rsidRPr="00045EE1" w:rsidRDefault="00CC6919" w:rsidP="00B43F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See OrgSync for more info.</w:t>
                      </w:r>
                    </w:p>
                    <w:p w14:paraId="07408680" w14:textId="77777777" w:rsidR="000E4191" w:rsidRPr="00B43F08" w:rsidRDefault="000E4191" w:rsidP="00045EE1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5C4">
        <w:rPr>
          <w:noProof/>
        </w:rPr>
        <w:drawing>
          <wp:anchor distT="0" distB="0" distL="114300" distR="114300" simplePos="0" relativeHeight="251677696" behindDoc="0" locked="0" layoutInCell="1" allowOverlap="1" wp14:anchorId="5DA1A09E" wp14:editId="1C9BA571">
            <wp:simplePos x="0" y="0"/>
            <wp:positionH relativeFrom="margin">
              <wp:posOffset>3756805</wp:posOffset>
            </wp:positionH>
            <wp:positionV relativeFrom="paragraph">
              <wp:posOffset>218811</wp:posOffset>
            </wp:positionV>
            <wp:extent cx="3557402" cy="248049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394" cy="248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B0389" w14:textId="77777777" w:rsidR="0047470C" w:rsidRDefault="0047470C" w:rsidP="0047470C"/>
    <w:p w14:paraId="1E435A7D" w14:textId="77777777" w:rsidR="0047470C" w:rsidRDefault="0047470C" w:rsidP="0047470C"/>
    <w:p w14:paraId="18F33E56" w14:textId="77777777" w:rsidR="0047470C" w:rsidRDefault="0047470C" w:rsidP="0047470C"/>
    <w:p w14:paraId="46AB2350" w14:textId="77777777" w:rsidR="0047470C" w:rsidRDefault="0047470C" w:rsidP="0047470C"/>
    <w:p w14:paraId="2E768523" w14:textId="77777777" w:rsidR="0047470C" w:rsidRDefault="0047470C" w:rsidP="0047470C"/>
    <w:p w14:paraId="13DE57B9" w14:textId="77777777" w:rsidR="0047470C" w:rsidRDefault="0047470C" w:rsidP="0047470C"/>
    <w:p w14:paraId="53D81D09" w14:textId="77777777" w:rsidR="0047470C" w:rsidRDefault="0047470C" w:rsidP="0047470C"/>
    <w:p w14:paraId="24DED164" w14:textId="77777777" w:rsidR="0047470C" w:rsidRPr="0047470C" w:rsidRDefault="0047470C" w:rsidP="0047470C"/>
    <w:p w14:paraId="1313AB1E" w14:textId="77777777" w:rsidR="00CC23DC" w:rsidRPr="00CC23DC" w:rsidRDefault="00CC6919" w:rsidP="0047470C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26A3F0" wp14:editId="576BF764">
                <wp:simplePos x="0" y="0"/>
                <wp:positionH relativeFrom="margin">
                  <wp:align>left</wp:align>
                </wp:positionH>
                <wp:positionV relativeFrom="paragraph">
                  <wp:posOffset>3977640</wp:posOffset>
                </wp:positionV>
                <wp:extent cx="4773295" cy="1247775"/>
                <wp:effectExtent l="0" t="0" r="825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CDB1A" w14:textId="77777777" w:rsidR="00CC6919" w:rsidRDefault="00CC6919" w:rsidP="001F7FD2">
                            <w:pPr>
                              <w:spacing w:after="0"/>
                            </w:pPr>
                            <w:r>
                              <w:t>Contact Emily Mills, the German Club president, for questions.</w:t>
                            </w:r>
                          </w:p>
                          <w:p w14:paraId="70FE67D5" w14:textId="77777777" w:rsidR="00CC6919" w:rsidRDefault="00CC6919" w:rsidP="001F7FD2">
                            <w:pPr>
                              <w:spacing w:after="0"/>
                            </w:pPr>
                          </w:p>
                          <w:p w14:paraId="6AE24C17" w14:textId="77777777" w:rsidR="001F7FD2" w:rsidRDefault="001F7FD2" w:rsidP="001F7FD2">
                            <w:pPr>
                              <w:spacing w:after="0"/>
                            </w:pPr>
                            <w:r>
                              <w:t xml:space="preserve">Email: </w:t>
                            </w:r>
                            <w:r w:rsidR="00CC6919">
                              <w:t>EmilyMills2@my.unt.edu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6A3F0" id="_x0000_s1027" type="#_x0000_t202" style="position:absolute;margin-left:0;margin-top:313.2pt;width:375.85pt;height:98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" stroked="f">
                <v:textbox>
                  <w:txbxContent>
                    <w:p w14:paraId="7FCCDB1A" w14:textId="77777777" w:rsidR="00CC6919" w:rsidRDefault="00CC6919" w:rsidP="001F7FD2">
                      <w:pPr>
                        <w:spacing w:after="0"/>
                      </w:pPr>
                      <w:r>
                        <w:t>Contact Emily Mills, the German Club president, for questions.</w:t>
                      </w:r>
                    </w:p>
                    <w:p w14:paraId="70FE67D5" w14:textId="77777777" w:rsidR="00CC6919" w:rsidRDefault="00CC6919" w:rsidP="001F7FD2">
                      <w:pPr>
                        <w:spacing w:after="0"/>
                      </w:pPr>
                    </w:p>
                    <w:p w14:paraId="6AE24C17" w14:textId="77777777" w:rsidR="001F7FD2" w:rsidRDefault="001F7FD2" w:rsidP="001F7FD2">
                      <w:pPr>
                        <w:spacing w:after="0"/>
                      </w:pPr>
                      <w:r>
                        <w:t xml:space="preserve">Email: </w:t>
                      </w:r>
                      <w:r w:rsidR="00CC6919">
                        <w:t>EmilyMills2@my.unt.edu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7FD2">
        <w:rPr>
          <w:noProof/>
        </w:rPr>
        <w:drawing>
          <wp:anchor distT="0" distB="0" distL="114300" distR="114300" simplePos="0" relativeHeight="251679744" behindDoc="0" locked="0" layoutInCell="1" allowOverlap="1" wp14:anchorId="63FEA2EC" wp14:editId="3ABD31A5">
            <wp:simplePos x="0" y="0"/>
            <wp:positionH relativeFrom="margin">
              <wp:align>right</wp:align>
            </wp:positionH>
            <wp:positionV relativeFrom="paragraph">
              <wp:posOffset>3950136</wp:posOffset>
            </wp:positionV>
            <wp:extent cx="2541173" cy="1615977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t450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7" r="14407"/>
                    <a:stretch/>
                  </pic:blipFill>
                  <pic:spPr bwMode="auto">
                    <a:xfrm>
                      <a:off x="0" y="0"/>
                      <a:ext cx="2541173" cy="1615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5C4">
        <w:rPr>
          <w:noProof/>
          <w:sz w:val="72"/>
          <w:szCs w:val="72"/>
        </w:rPr>
        <w:drawing>
          <wp:anchor distT="0" distB="0" distL="114300" distR="114300" simplePos="0" relativeHeight="251678720" behindDoc="0" locked="0" layoutInCell="1" allowOverlap="1" wp14:anchorId="07264EBA" wp14:editId="63A6E97E">
            <wp:simplePos x="0" y="0"/>
            <wp:positionH relativeFrom="margin">
              <wp:align>left</wp:align>
            </wp:positionH>
            <wp:positionV relativeFrom="paragraph">
              <wp:posOffset>380365</wp:posOffset>
            </wp:positionV>
            <wp:extent cx="3477079" cy="26098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079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A8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588242" wp14:editId="7F89DEA3">
                <wp:simplePos x="0" y="0"/>
                <wp:positionH relativeFrom="margin">
                  <wp:posOffset>3654425</wp:posOffset>
                </wp:positionH>
                <wp:positionV relativeFrom="paragraph">
                  <wp:posOffset>295748</wp:posOffset>
                </wp:positionV>
                <wp:extent cx="3660775" cy="2945130"/>
                <wp:effectExtent l="0" t="0" r="0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294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2801E" w14:textId="77777777" w:rsidR="00B43F08" w:rsidRDefault="00B43F08" w:rsidP="005E2A8F">
                            <w:pPr>
                              <w:pStyle w:val="Heading1"/>
                              <w:spacing w:before="0"/>
                            </w:pPr>
                            <w:r>
                              <w:t>Upcoming Events</w:t>
                            </w:r>
                          </w:p>
                          <w:p w14:paraId="3999C1E3" w14:textId="77777777" w:rsidR="00B43F08" w:rsidRDefault="00B43F08" w:rsidP="00B43F08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AAFE3C6" w14:textId="77777777" w:rsidR="0047470C" w:rsidRPr="00CC6919" w:rsidRDefault="0047470C" w:rsidP="00B43F0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6919">
                              <w:rPr>
                                <w:b/>
                                <w:sz w:val="24"/>
                                <w:szCs w:val="24"/>
                              </w:rPr>
                              <w:t>Stammtisch</w:t>
                            </w:r>
                          </w:p>
                          <w:p w14:paraId="28C2199E" w14:textId="77777777" w:rsidR="0047470C" w:rsidRPr="00CC6919" w:rsidRDefault="00045EE1" w:rsidP="00B43F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C6919">
                              <w:rPr>
                                <w:sz w:val="24"/>
                                <w:szCs w:val="24"/>
                              </w:rPr>
                              <w:t>February 10</w:t>
                            </w:r>
                            <w:r w:rsidR="0047470C" w:rsidRPr="00CC691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C6919">
                              <w:rPr>
                                <w:sz w:val="24"/>
                                <w:szCs w:val="24"/>
                              </w:rPr>
                              <w:t xml:space="preserve"> – Abby Inn in Denton</w:t>
                            </w:r>
                            <w:r w:rsidR="0047470C" w:rsidRPr="00CC6919">
                              <w:rPr>
                                <w:sz w:val="24"/>
                                <w:szCs w:val="24"/>
                              </w:rPr>
                              <w:t>, 7:00 pm</w:t>
                            </w:r>
                          </w:p>
                          <w:p w14:paraId="395D9173" w14:textId="77777777" w:rsidR="00B43F08" w:rsidRPr="00CC6919" w:rsidRDefault="00045EE1" w:rsidP="00B43F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C6919">
                              <w:rPr>
                                <w:sz w:val="24"/>
                                <w:szCs w:val="24"/>
                              </w:rPr>
                              <w:t>April 21</w:t>
                            </w:r>
                            <w:r w:rsidRPr="00CC691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CC6919">
                              <w:rPr>
                                <w:sz w:val="24"/>
                                <w:szCs w:val="24"/>
                              </w:rPr>
                              <w:t xml:space="preserve"> – Kuby’s in Dallas, 7:3</w:t>
                            </w:r>
                            <w:r w:rsidR="00B43F08" w:rsidRPr="00CC6919">
                              <w:rPr>
                                <w:sz w:val="24"/>
                                <w:szCs w:val="24"/>
                              </w:rPr>
                              <w:t>0 pm</w:t>
                            </w:r>
                          </w:p>
                          <w:p w14:paraId="55A1B474" w14:textId="77777777" w:rsidR="0047470C" w:rsidRPr="00CC6919" w:rsidRDefault="0047470C" w:rsidP="00B43F0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94B184" w14:textId="77777777" w:rsidR="00CC23DC" w:rsidRPr="00CC6919" w:rsidRDefault="00045EE1" w:rsidP="00B43F0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6919">
                              <w:rPr>
                                <w:b/>
                                <w:sz w:val="24"/>
                                <w:szCs w:val="24"/>
                              </w:rPr>
                              <w:t>International Food Bash</w:t>
                            </w:r>
                          </w:p>
                          <w:p w14:paraId="5E6AD397" w14:textId="77777777" w:rsidR="0047470C" w:rsidRPr="00CC6919" w:rsidRDefault="00045EE1" w:rsidP="00B43F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C6919">
                              <w:rPr>
                                <w:sz w:val="24"/>
                                <w:szCs w:val="24"/>
                              </w:rPr>
                              <w:t>March 3</w:t>
                            </w:r>
                            <w:r w:rsidR="0047470C" w:rsidRPr="00CC691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47470C" w:rsidRPr="00CC691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47470C" w:rsidRPr="00CC6919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CC6919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CC691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C6919">
                              <w:rPr>
                                <w:sz w:val="24"/>
                                <w:szCs w:val="24"/>
                              </w:rPr>
                              <w:t xml:space="preserve"> Floor of Language Building, 3 pm</w:t>
                            </w:r>
                          </w:p>
                          <w:p w14:paraId="4344425D" w14:textId="77777777" w:rsidR="0047470C" w:rsidRPr="00CC6919" w:rsidRDefault="0047470C" w:rsidP="00B43F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B2C2F4" w14:textId="77777777" w:rsidR="0047470C" w:rsidRPr="00CC6919" w:rsidRDefault="00045EE1" w:rsidP="00B43F0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6919">
                              <w:rPr>
                                <w:b/>
                                <w:sz w:val="24"/>
                                <w:szCs w:val="24"/>
                              </w:rPr>
                              <w:t>Fasching</w:t>
                            </w:r>
                          </w:p>
                          <w:p w14:paraId="60EDC3F6" w14:textId="77777777" w:rsidR="0047470C" w:rsidRPr="00CC6919" w:rsidRDefault="00045EE1" w:rsidP="00B43F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C6919">
                              <w:rPr>
                                <w:sz w:val="24"/>
                                <w:szCs w:val="24"/>
                              </w:rPr>
                              <w:t>February 24</w:t>
                            </w:r>
                            <w:r w:rsidR="0047470C" w:rsidRPr="00CC691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C6919">
                              <w:rPr>
                                <w:sz w:val="24"/>
                                <w:szCs w:val="24"/>
                              </w:rPr>
                              <w:t xml:space="preserve"> – Lang 410, 3 pm</w:t>
                            </w:r>
                          </w:p>
                          <w:p w14:paraId="1C838C7C" w14:textId="77777777" w:rsidR="00B43F08" w:rsidRPr="00CC6919" w:rsidRDefault="00B43F08" w:rsidP="00B43F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B13BE6" w14:textId="77777777" w:rsidR="00B43F08" w:rsidRPr="00CC6919" w:rsidRDefault="00045EE1" w:rsidP="00B43F0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6919">
                              <w:rPr>
                                <w:b/>
                                <w:sz w:val="24"/>
                                <w:szCs w:val="24"/>
                              </w:rPr>
                              <w:t>City of Munster German Fest</w:t>
                            </w:r>
                          </w:p>
                          <w:p w14:paraId="1353D201" w14:textId="77777777" w:rsidR="00045EE1" w:rsidRPr="00CC6919" w:rsidRDefault="00045EE1" w:rsidP="00B43F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C6919">
                              <w:rPr>
                                <w:sz w:val="24"/>
                                <w:szCs w:val="24"/>
                              </w:rPr>
                              <w:t>April 29</w:t>
                            </w:r>
                            <w:r w:rsidRPr="00CC691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C69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8242" id="_x0000_s1028" type="#_x0000_t202" style="position:absolute;margin-left:287.75pt;margin-top:23.3pt;width:288.25pt;height:231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" stroked="f">
                <v:textbox>
                  <w:txbxContent>
                    <w:p w14:paraId="0F22801E" w14:textId="77777777" w:rsidR="00B43F08" w:rsidRDefault="00B43F08" w:rsidP="005E2A8F">
                      <w:pPr>
                        <w:pStyle w:val="Heading1"/>
                        <w:spacing w:before="0"/>
                      </w:pPr>
                      <w:r>
                        <w:t>Upcoming Events</w:t>
                      </w:r>
                    </w:p>
                    <w:p w14:paraId="3999C1E3" w14:textId="77777777" w:rsidR="00B43F08" w:rsidRDefault="00B43F08" w:rsidP="00B43F08">
                      <w:pPr>
                        <w:spacing w:after="0"/>
                        <w:rPr>
                          <w:b/>
                        </w:rPr>
                      </w:pPr>
                    </w:p>
                    <w:p w14:paraId="5AAFE3C6" w14:textId="77777777" w:rsidR="0047470C" w:rsidRPr="00CC6919" w:rsidRDefault="0047470C" w:rsidP="00B43F0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C6919">
                        <w:rPr>
                          <w:b/>
                          <w:sz w:val="24"/>
                          <w:szCs w:val="24"/>
                        </w:rPr>
                        <w:t>Stammtisch</w:t>
                      </w:r>
                    </w:p>
                    <w:p w14:paraId="28C2199E" w14:textId="77777777" w:rsidR="0047470C" w:rsidRPr="00CC6919" w:rsidRDefault="00045EE1" w:rsidP="00B43F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C6919">
                        <w:rPr>
                          <w:sz w:val="24"/>
                          <w:szCs w:val="24"/>
                        </w:rPr>
                        <w:t>February 10</w:t>
                      </w:r>
                      <w:r w:rsidR="0047470C" w:rsidRPr="00CC691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C6919">
                        <w:rPr>
                          <w:sz w:val="24"/>
                          <w:szCs w:val="24"/>
                        </w:rPr>
                        <w:t xml:space="preserve"> – Abby Inn in Denton</w:t>
                      </w:r>
                      <w:r w:rsidR="0047470C" w:rsidRPr="00CC6919">
                        <w:rPr>
                          <w:sz w:val="24"/>
                          <w:szCs w:val="24"/>
                        </w:rPr>
                        <w:t>, 7:00 pm</w:t>
                      </w:r>
                    </w:p>
                    <w:p w14:paraId="395D9173" w14:textId="77777777" w:rsidR="00B43F08" w:rsidRPr="00CC6919" w:rsidRDefault="00045EE1" w:rsidP="00B43F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C6919">
                        <w:rPr>
                          <w:sz w:val="24"/>
                          <w:szCs w:val="24"/>
                        </w:rPr>
                        <w:t>April 21</w:t>
                      </w:r>
                      <w:r w:rsidRPr="00CC6919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CC6919">
                        <w:rPr>
                          <w:sz w:val="24"/>
                          <w:szCs w:val="24"/>
                        </w:rPr>
                        <w:t xml:space="preserve"> – Kuby’s in Dallas, 7:3</w:t>
                      </w:r>
                      <w:r w:rsidR="00B43F08" w:rsidRPr="00CC6919">
                        <w:rPr>
                          <w:sz w:val="24"/>
                          <w:szCs w:val="24"/>
                        </w:rPr>
                        <w:t>0 pm</w:t>
                      </w:r>
                    </w:p>
                    <w:p w14:paraId="55A1B474" w14:textId="77777777" w:rsidR="0047470C" w:rsidRPr="00CC6919" w:rsidRDefault="0047470C" w:rsidP="00B43F0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794B184" w14:textId="77777777" w:rsidR="00CC23DC" w:rsidRPr="00CC6919" w:rsidRDefault="00045EE1" w:rsidP="00B43F0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C6919">
                        <w:rPr>
                          <w:b/>
                          <w:sz w:val="24"/>
                          <w:szCs w:val="24"/>
                        </w:rPr>
                        <w:t>International Food Bash</w:t>
                      </w:r>
                    </w:p>
                    <w:p w14:paraId="5E6AD397" w14:textId="77777777" w:rsidR="0047470C" w:rsidRPr="00CC6919" w:rsidRDefault="00045EE1" w:rsidP="00B43F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C6919">
                        <w:rPr>
                          <w:sz w:val="24"/>
                          <w:szCs w:val="24"/>
                        </w:rPr>
                        <w:t>March 3</w:t>
                      </w:r>
                      <w:r w:rsidR="0047470C" w:rsidRPr="00CC6919">
                        <w:rPr>
                          <w:sz w:val="24"/>
                          <w:szCs w:val="24"/>
                        </w:rPr>
                        <w:t>1</w:t>
                      </w:r>
                      <w:r w:rsidR="0047470C" w:rsidRPr="00CC6919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47470C" w:rsidRPr="00CC6919"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Pr="00CC6919">
                        <w:rPr>
                          <w:sz w:val="24"/>
                          <w:szCs w:val="24"/>
                        </w:rPr>
                        <w:t xml:space="preserve"> 4</w:t>
                      </w:r>
                      <w:r w:rsidRPr="00CC691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C6919">
                        <w:rPr>
                          <w:sz w:val="24"/>
                          <w:szCs w:val="24"/>
                        </w:rPr>
                        <w:t xml:space="preserve"> Floor of Language Building, 3 pm</w:t>
                      </w:r>
                    </w:p>
                    <w:p w14:paraId="4344425D" w14:textId="77777777" w:rsidR="0047470C" w:rsidRPr="00CC6919" w:rsidRDefault="0047470C" w:rsidP="00B43F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CB2C2F4" w14:textId="77777777" w:rsidR="0047470C" w:rsidRPr="00CC6919" w:rsidRDefault="00045EE1" w:rsidP="00B43F0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C6919">
                        <w:rPr>
                          <w:b/>
                          <w:sz w:val="24"/>
                          <w:szCs w:val="24"/>
                        </w:rPr>
                        <w:t>Fasching</w:t>
                      </w:r>
                    </w:p>
                    <w:p w14:paraId="60EDC3F6" w14:textId="77777777" w:rsidR="0047470C" w:rsidRPr="00CC6919" w:rsidRDefault="00045EE1" w:rsidP="00B43F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C6919">
                        <w:rPr>
                          <w:sz w:val="24"/>
                          <w:szCs w:val="24"/>
                        </w:rPr>
                        <w:t>February 24</w:t>
                      </w:r>
                      <w:r w:rsidR="0047470C" w:rsidRPr="00CC691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C6919">
                        <w:rPr>
                          <w:sz w:val="24"/>
                          <w:szCs w:val="24"/>
                        </w:rPr>
                        <w:t xml:space="preserve"> – Lang 410, 3 pm</w:t>
                      </w:r>
                    </w:p>
                    <w:p w14:paraId="1C838C7C" w14:textId="77777777" w:rsidR="00B43F08" w:rsidRPr="00CC6919" w:rsidRDefault="00B43F08" w:rsidP="00B43F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DB13BE6" w14:textId="77777777" w:rsidR="00B43F08" w:rsidRPr="00CC6919" w:rsidRDefault="00045EE1" w:rsidP="00B43F0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C6919">
                        <w:rPr>
                          <w:b/>
                          <w:sz w:val="24"/>
                          <w:szCs w:val="24"/>
                        </w:rPr>
                        <w:t>City of Munster German Fest</w:t>
                      </w:r>
                    </w:p>
                    <w:p w14:paraId="1353D201" w14:textId="77777777" w:rsidR="00045EE1" w:rsidRPr="00CC6919" w:rsidRDefault="00045EE1" w:rsidP="00B43F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C6919">
                        <w:rPr>
                          <w:sz w:val="24"/>
                          <w:szCs w:val="24"/>
                        </w:rPr>
                        <w:t>April 29</w:t>
                      </w:r>
                      <w:r w:rsidRPr="00CC691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C691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3F0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F0A0D" wp14:editId="12A171DD">
                <wp:simplePos x="0" y="0"/>
                <wp:positionH relativeFrom="margin">
                  <wp:posOffset>0</wp:posOffset>
                </wp:positionH>
                <wp:positionV relativeFrom="paragraph">
                  <wp:posOffset>3729015</wp:posOffset>
                </wp:positionV>
                <wp:extent cx="7295707" cy="45719"/>
                <wp:effectExtent l="0" t="0" r="1968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707" cy="45719"/>
                        </a:xfrm>
                        <a:prstGeom prst="rect">
                          <a:avLst/>
                        </a:prstGeom>
                        <a:solidFill>
                          <a:srgbClr val="0590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976AD" id="Rectangle 8" o:spid="_x0000_s1026" style="position:absolute;margin-left:0;margin-top:293.6pt;width:574.4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" fillcolor="#059033" strokecolor="#1f4d78 [1604]" strokeweight="1pt">
                <w10:wrap anchorx="margin"/>
              </v:rect>
            </w:pict>
          </mc:Fallback>
        </mc:AlternateContent>
      </w:r>
    </w:p>
    <w:sectPr w:rsidR="00CC23DC" w:rsidRPr="00CC23DC" w:rsidSect="0022602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31ED4"/>
    <w:multiLevelType w:val="hybridMultilevel"/>
    <w:tmpl w:val="A696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23"/>
    <w:rsid w:val="00045EE1"/>
    <w:rsid w:val="000E4191"/>
    <w:rsid w:val="001815C4"/>
    <w:rsid w:val="001F7FD2"/>
    <w:rsid w:val="00226023"/>
    <w:rsid w:val="0047470C"/>
    <w:rsid w:val="004F063D"/>
    <w:rsid w:val="00510FD5"/>
    <w:rsid w:val="005E2A8F"/>
    <w:rsid w:val="00763C37"/>
    <w:rsid w:val="008477B4"/>
    <w:rsid w:val="008A4932"/>
    <w:rsid w:val="00B43F08"/>
    <w:rsid w:val="00C233C2"/>
    <w:rsid w:val="00CC23DC"/>
    <w:rsid w:val="00CC6919"/>
    <w:rsid w:val="00D5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5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3DC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color w:val="05903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6023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023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23DC"/>
    <w:rPr>
      <w:rFonts w:ascii="Century Gothic" w:eastAsiaTheme="majorEastAsia" w:hAnsi="Century Gothic" w:cstheme="majorBidi"/>
      <w:color w:val="059033"/>
      <w:sz w:val="32"/>
      <w:szCs w:val="32"/>
    </w:rPr>
  </w:style>
  <w:style w:type="paragraph" w:styleId="ListParagraph">
    <w:name w:val="List Paragraph"/>
    <w:basedOn w:val="Normal"/>
    <w:uiPriority w:val="34"/>
    <w:qFormat/>
    <w:rsid w:val="000E4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Sheridan, Corbin</dc:creator>
  <cp:lastModifiedBy>Sutton, Mary</cp:lastModifiedBy>
  <cp:revision>2</cp:revision>
  <dcterms:created xsi:type="dcterms:W3CDTF">2017-02-22T21:01:00Z</dcterms:created>
  <dcterms:modified xsi:type="dcterms:W3CDTF">2017-02-22T21:01:00Z</dcterms:modified>
</cp:coreProperties>
</file>