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6977" w14:textId="77777777" w:rsidR="008D636F" w:rsidRDefault="00E957D6" w:rsidP="001D13BD">
      <w:pPr>
        <w:jc w:val="center"/>
        <w:rPr>
          <w:b/>
        </w:rPr>
      </w:pPr>
      <w:r w:rsidRPr="00E957D6">
        <w:rPr>
          <w:b/>
        </w:rPr>
        <w:t>Internships in the Department of World Languages, Literatures and Cultures</w:t>
      </w:r>
    </w:p>
    <w:p w14:paraId="5A37A1F3" w14:textId="47394A2F" w:rsidR="001D13BD" w:rsidRDefault="001D13BD" w:rsidP="001D13BD">
      <w:pPr>
        <w:jc w:val="center"/>
        <w:rPr>
          <w:b/>
        </w:rPr>
      </w:pPr>
      <w:r>
        <w:rPr>
          <w:b/>
        </w:rPr>
        <w:t>(ARBC, CHIN, FREN, GERM, ITAL, JAPN</w:t>
      </w:r>
      <w:r w:rsidR="0099399E">
        <w:rPr>
          <w:b/>
        </w:rPr>
        <w:t>, LATI</w:t>
      </w:r>
      <w:r>
        <w:rPr>
          <w:b/>
        </w:rPr>
        <w:t>)</w:t>
      </w:r>
    </w:p>
    <w:p w14:paraId="7BDFD42C" w14:textId="11E33786" w:rsidR="003C0E2B" w:rsidRPr="003C0E2B" w:rsidRDefault="003C0E2B" w:rsidP="001D13BD">
      <w:pPr>
        <w:jc w:val="center"/>
        <w:rPr>
          <w:bCs/>
        </w:rPr>
      </w:pPr>
      <w:r w:rsidRPr="003C0E2B">
        <w:rPr>
          <w:bCs/>
        </w:rPr>
        <w:t>Last updated November 18, 2021</w:t>
      </w:r>
    </w:p>
    <w:p w14:paraId="4F66E65A" w14:textId="77777777" w:rsidR="00E957D6" w:rsidRDefault="00E957D6">
      <w:pPr>
        <w:rPr>
          <w:b/>
        </w:rPr>
      </w:pPr>
    </w:p>
    <w:p w14:paraId="399FE8A8" w14:textId="77777777" w:rsidR="00E957D6" w:rsidRDefault="00C71773">
      <w:r>
        <w:t>Student r</w:t>
      </w:r>
      <w:r w:rsidR="00E957D6">
        <w:t>equirements:</w:t>
      </w:r>
    </w:p>
    <w:p w14:paraId="46AD4654" w14:textId="77777777" w:rsidR="00E957D6" w:rsidRDefault="00E957D6"/>
    <w:p w14:paraId="13F396AC" w14:textId="301C0161" w:rsidR="00EB63BA" w:rsidRDefault="00E957D6" w:rsidP="00E957D6">
      <w:pPr>
        <w:pStyle w:val="ListParagraph"/>
        <w:numPr>
          <w:ilvl w:val="0"/>
          <w:numId w:val="1"/>
        </w:numPr>
      </w:pPr>
      <w:r>
        <w:t xml:space="preserve">Overall GPA of at least 3.0 </w:t>
      </w:r>
      <w:r w:rsidRPr="00C71773">
        <w:rPr>
          <w:u w:val="single"/>
        </w:rPr>
        <w:t>and</w:t>
      </w:r>
      <w:r>
        <w:t xml:space="preserve"> GPA </w:t>
      </w:r>
      <w:r w:rsidR="00160733">
        <w:t xml:space="preserve">in target language </w:t>
      </w:r>
      <w:r>
        <w:t>of at least 3.5</w:t>
      </w:r>
      <w:r w:rsidR="00C71773">
        <w:t xml:space="preserve"> </w:t>
      </w:r>
    </w:p>
    <w:p w14:paraId="006FE16E" w14:textId="02E80CDF" w:rsidR="00E957D6" w:rsidRDefault="00C71773" w:rsidP="00EB63BA">
      <w:pPr>
        <w:pStyle w:val="ListParagraph"/>
      </w:pPr>
      <w:r w:rsidRPr="00C71773">
        <w:rPr>
          <w:u w:val="single"/>
        </w:rPr>
        <w:t>or</w:t>
      </w:r>
      <w:r>
        <w:t xml:space="preserve"> departmental consent</w:t>
      </w:r>
    </w:p>
    <w:p w14:paraId="5F27F56D" w14:textId="046D1DCC" w:rsidR="00C71773" w:rsidRDefault="001D13BD" w:rsidP="00E957D6">
      <w:pPr>
        <w:pStyle w:val="ListParagraph"/>
        <w:numPr>
          <w:ilvl w:val="0"/>
          <w:numId w:val="1"/>
        </w:numPr>
      </w:pPr>
      <w:r>
        <w:t>D</w:t>
      </w:r>
      <w:r w:rsidR="002F0BBA">
        <w:t>eclared a minor or major in the target language</w:t>
      </w:r>
    </w:p>
    <w:p w14:paraId="0D4D1315" w14:textId="338A2880" w:rsidR="005A1AF6" w:rsidRDefault="001D13BD" w:rsidP="00E957D6">
      <w:pPr>
        <w:pStyle w:val="ListParagraph"/>
        <w:numPr>
          <w:ilvl w:val="0"/>
          <w:numId w:val="1"/>
        </w:numPr>
      </w:pPr>
      <w:r>
        <w:t>C</w:t>
      </w:r>
      <w:r w:rsidR="005A1AF6">
        <w:t>ompleted at least 2050 or its equivalent in the target language</w:t>
      </w:r>
    </w:p>
    <w:p w14:paraId="77C482D8" w14:textId="77777777" w:rsidR="002F0BBA" w:rsidRDefault="002F0BBA" w:rsidP="002F0BBA">
      <w:pPr>
        <w:pStyle w:val="ListParagraph"/>
      </w:pPr>
    </w:p>
    <w:p w14:paraId="1AFF46D8" w14:textId="77777777" w:rsidR="00C71773" w:rsidRDefault="00C71773" w:rsidP="00C71773">
      <w:r>
        <w:t>Internship course (prefix 4920):</w:t>
      </w:r>
    </w:p>
    <w:p w14:paraId="4E4D8F28" w14:textId="77777777" w:rsidR="00C71773" w:rsidRDefault="00C71773" w:rsidP="00C71773"/>
    <w:p w14:paraId="1079BE56" w14:textId="77777777" w:rsidR="00C71773" w:rsidRDefault="00C71773" w:rsidP="00E957D6">
      <w:pPr>
        <w:pStyle w:val="ListParagraph"/>
        <w:numPr>
          <w:ilvl w:val="0"/>
          <w:numId w:val="1"/>
        </w:numPr>
      </w:pPr>
      <w:r>
        <w:t>May be taken only once</w:t>
      </w:r>
    </w:p>
    <w:p w14:paraId="2D10DFD4" w14:textId="7B679F87" w:rsidR="00FC3829" w:rsidRDefault="00FC3829" w:rsidP="00E957D6">
      <w:pPr>
        <w:pStyle w:val="ListParagraph"/>
        <w:numPr>
          <w:ilvl w:val="0"/>
          <w:numId w:val="1"/>
        </w:numPr>
      </w:pPr>
      <w:r>
        <w:t>May count towards minor or major</w:t>
      </w:r>
    </w:p>
    <w:p w14:paraId="2987A3B0" w14:textId="77777777" w:rsidR="00C71773" w:rsidRDefault="00C71773" w:rsidP="00E957D6">
      <w:pPr>
        <w:pStyle w:val="ListParagraph"/>
        <w:numPr>
          <w:ilvl w:val="0"/>
          <w:numId w:val="1"/>
        </w:numPr>
      </w:pPr>
      <w:r>
        <w:t>May be taken for 1-3 credits only:</w:t>
      </w:r>
    </w:p>
    <w:p w14:paraId="539F647D" w14:textId="56407630" w:rsidR="00C71773" w:rsidRDefault="00C71773" w:rsidP="00C71773">
      <w:pPr>
        <w:pStyle w:val="ListParagraph"/>
      </w:pPr>
      <w:r>
        <w:t xml:space="preserve">1 credit = at least 30 hours </w:t>
      </w:r>
      <w:r w:rsidR="001D13BD">
        <w:t>completed</w:t>
      </w:r>
    </w:p>
    <w:p w14:paraId="24DEE92D" w14:textId="4700C057" w:rsidR="00C71773" w:rsidRDefault="00C71773" w:rsidP="00C71773">
      <w:pPr>
        <w:pStyle w:val="ListParagraph"/>
      </w:pPr>
      <w:r>
        <w:t xml:space="preserve">2 credits = at least 60 hours </w:t>
      </w:r>
      <w:r w:rsidR="001D13BD">
        <w:t>completed</w:t>
      </w:r>
    </w:p>
    <w:p w14:paraId="16A42E0E" w14:textId="02DFAE8A" w:rsidR="00C71773" w:rsidRDefault="00C71773" w:rsidP="00C71773">
      <w:pPr>
        <w:pStyle w:val="ListParagraph"/>
      </w:pPr>
      <w:r>
        <w:t xml:space="preserve">3 credits = at least 90 hours </w:t>
      </w:r>
      <w:r w:rsidR="001D13BD">
        <w:t>completed</w:t>
      </w:r>
    </w:p>
    <w:p w14:paraId="18C13546" w14:textId="362F53C9" w:rsidR="002F0BBA" w:rsidRDefault="00160733" w:rsidP="002F0BBA">
      <w:pPr>
        <w:pStyle w:val="ListParagraph"/>
        <w:numPr>
          <w:ilvl w:val="0"/>
          <w:numId w:val="1"/>
        </w:numPr>
      </w:pPr>
      <w:r>
        <w:t>Is</w:t>
      </w:r>
      <w:r w:rsidR="002F0BBA">
        <w:t xml:space="preserve"> unpaid</w:t>
      </w:r>
    </w:p>
    <w:p w14:paraId="3387863C" w14:textId="3F4EB788" w:rsidR="00C71773" w:rsidRDefault="00160733" w:rsidP="00C71773">
      <w:pPr>
        <w:pStyle w:val="ListParagraph"/>
        <w:numPr>
          <w:ilvl w:val="0"/>
          <w:numId w:val="1"/>
        </w:numPr>
      </w:pPr>
      <w:r>
        <w:t>Is</w:t>
      </w:r>
      <w:r w:rsidR="00C71773">
        <w:t xml:space="preserve"> graded</w:t>
      </w:r>
    </w:p>
    <w:p w14:paraId="713579A5" w14:textId="7E3686CC" w:rsidR="00C71773" w:rsidRDefault="00160733" w:rsidP="00C71773">
      <w:pPr>
        <w:pStyle w:val="ListParagraph"/>
        <w:numPr>
          <w:ilvl w:val="0"/>
          <w:numId w:val="1"/>
        </w:numPr>
      </w:pPr>
      <w:r>
        <w:t>I</w:t>
      </w:r>
      <w:r w:rsidR="00C71773">
        <w:t>nclude</w:t>
      </w:r>
      <w:r>
        <w:t>s</w:t>
      </w:r>
      <w:r w:rsidR="00C71773">
        <w:t xml:space="preserve"> a final project with a target language component</w:t>
      </w:r>
    </w:p>
    <w:p w14:paraId="341EA280" w14:textId="101DA1A4" w:rsidR="00C71773" w:rsidRDefault="00160733" w:rsidP="00160733">
      <w:pPr>
        <w:pStyle w:val="ListParagraph"/>
        <w:numPr>
          <w:ilvl w:val="0"/>
          <w:numId w:val="1"/>
        </w:numPr>
      </w:pPr>
      <w:r>
        <w:t>Has</w:t>
      </w:r>
      <w:r w:rsidR="00C71773">
        <w:t xml:space="preserve"> at least three meetings </w:t>
      </w:r>
      <w:r>
        <w:t xml:space="preserve">with faculty sponsor </w:t>
      </w:r>
      <w:r w:rsidR="00C71773">
        <w:t>over the course of the semester:</w:t>
      </w:r>
      <w:r>
        <w:t xml:space="preserve"> a</w:t>
      </w:r>
      <w:r w:rsidR="001D6036">
        <w:t xml:space="preserve">t </w:t>
      </w:r>
      <w:r w:rsidR="00C71773">
        <w:t xml:space="preserve">the beginning, mid-semester, and at the end </w:t>
      </w:r>
    </w:p>
    <w:p w14:paraId="7B5E34DD" w14:textId="77777777" w:rsidR="00D5068D" w:rsidRDefault="00D5068D" w:rsidP="00C71773">
      <w:pPr>
        <w:pStyle w:val="ListParagraph"/>
      </w:pPr>
    </w:p>
    <w:p w14:paraId="681F0D0D" w14:textId="116232D2" w:rsidR="00D5068D" w:rsidRDefault="00D5068D" w:rsidP="00D5068D">
      <w:r>
        <w:t>Procedures:</w:t>
      </w:r>
    </w:p>
    <w:p w14:paraId="3A3EAC3B" w14:textId="77777777" w:rsidR="00D5068D" w:rsidRDefault="00D5068D" w:rsidP="00D5068D"/>
    <w:p w14:paraId="7F445E87" w14:textId="72B2C348" w:rsidR="00D5068D" w:rsidRDefault="00D5068D" w:rsidP="00D5068D">
      <w:pPr>
        <w:pStyle w:val="ListParagraph"/>
        <w:numPr>
          <w:ilvl w:val="0"/>
          <w:numId w:val="1"/>
        </w:numPr>
      </w:pPr>
      <w:r>
        <w:t>Meet student requirements above</w:t>
      </w:r>
    </w:p>
    <w:p w14:paraId="0B3F6A68" w14:textId="687F3D91" w:rsidR="00D5068D" w:rsidRDefault="00C14379" w:rsidP="00D5068D">
      <w:pPr>
        <w:pStyle w:val="ListParagraph"/>
        <w:numPr>
          <w:ilvl w:val="0"/>
          <w:numId w:val="1"/>
        </w:numPr>
      </w:pPr>
      <w:r>
        <w:t xml:space="preserve">Locate employer and internship: </w:t>
      </w:r>
      <w:hyperlink r:id="rId5" w:history="1">
        <w:r w:rsidRPr="003E5D96">
          <w:rPr>
            <w:rStyle w:val="Hyperlink"/>
          </w:rPr>
          <w:t>http://studentaffairs.unt.edu/career-center/students-and-alumni/find-a-job-or-internship/internships/internship-employers</w:t>
        </w:r>
      </w:hyperlink>
      <w:r>
        <w:t xml:space="preserve"> </w:t>
      </w:r>
    </w:p>
    <w:p w14:paraId="10EA800D" w14:textId="486B83CF" w:rsidR="009065ED" w:rsidRDefault="009065ED" w:rsidP="00D5068D">
      <w:pPr>
        <w:pStyle w:val="ListParagraph"/>
        <w:numPr>
          <w:ilvl w:val="0"/>
          <w:numId w:val="1"/>
        </w:numPr>
      </w:pPr>
      <w:r>
        <w:t>Report internship through Eagle</w:t>
      </w:r>
      <w:r w:rsidR="00EF58E0">
        <w:t xml:space="preserve"> </w:t>
      </w:r>
      <w:r>
        <w:t>Careers</w:t>
      </w:r>
    </w:p>
    <w:p w14:paraId="76A6A91D" w14:textId="573511C7" w:rsidR="00D5068D" w:rsidRDefault="00D5068D" w:rsidP="00D5068D">
      <w:pPr>
        <w:pStyle w:val="ListParagraph"/>
        <w:numPr>
          <w:ilvl w:val="0"/>
          <w:numId w:val="1"/>
        </w:numPr>
      </w:pPr>
      <w:r>
        <w:t>Meet with Ms. Laetitia Knight</w:t>
      </w:r>
      <w:r w:rsidR="00F7660E">
        <w:t xml:space="preserve"> (</w:t>
      </w:r>
      <w:hyperlink r:id="rId6" w:history="1">
        <w:r w:rsidR="006852BD" w:rsidRPr="00C824F5">
          <w:rPr>
            <w:rStyle w:val="Hyperlink"/>
          </w:rPr>
          <w:t>Laetitia.Knight@unt.edu</w:t>
        </w:r>
      </w:hyperlink>
      <w:r w:rsidR="00F7660E">
        <w:t>)</w:t>
      </w:r>
      <w:r>
        <w:t>, WLLC Undergraduate Advisor</w:t>
      </w:r>
      <w:r w:rsidR="006852BD">
        <w:t xml:space="preserve"> for Arabic, French, German, Italian, and Latin</w:t>
      </w:r>
      <w:r w:rsidR="00B63B77">
        <w:t xml:space="preserve">, </w:t>
      </w:r>
      <w:r w:rsidR="006852BD">
        <w:t>or Ms. Angela Harris</w:t>
      </w:r>
      <w:r w:rsidR="0099399E">
        <w:t xml:space="preserve"> </w:t>
      </w:r>
      <w:r w:rsidR="006852BD">
        <w:t>(</w:t>
      </w:r>
      <w:hyperlink r:id="rId7" w:history="1">
        <w:r w:rsidR="006852BD" w:rsidRPr="00C824F5">
          <w:rPr>
            <w:rStyle w:val="Hyperlink"/>
          </w:rPr>
          <w:t>angela.harris@unt.edu</w:t>
        </w:r>
      </w:hyperlink>
      <w:r w:rsidR="006852BD">
        <w:t>)</w:t>
      </w:r>
      <w:r w:rsidR="0099399E">
        <w:t xml:space="preserve">, WLLC Undergraduate Advisor for Asian Studies, Chinese, and </w:t>
      </w:r>
      <w:proofErr w:type="gramStart"/>
      <w:r w:rsidR="0099399E">
        <w:t xml:space="preserve">Japanese, </w:t>
      </w:r>
      <w:r w:rsidR="006852BD">
        <w:t xml:space="preserve"> </w:t>
      </w:r>
      <w:r w:rsidR="00B63B77">
        <w:t>to</w:t>
      </w:r>
      <w:proofErr w:type="gramEnd"/>
      <w:r w:rsidR="00B63B77">
        <w:t xml:space="preserve"> discuss internship</w:t>
      </w:r>
    </w:p>
    <w:p w14:paraId="3C18F72C" w14:textId="1C7A99F7" w:rsidR="00A82947" w:rsidRPr="00160733" w:rsidRDefault="00F7660E" w:rsidP="00160733">
      <w:pPr>
        <w:pStyle w:val="ListParagraph"/>
        <w:numPr>
          <w:ilvl w:val="0"/>
          <w:numId w:val="1"/>
        </w:numPr>
      </w:pPr>
      <w:r>
        <w:t>After receiving faculty sponsor approval, e</w:t>
      </w:r>
      <w:r w:rsidR="00C25EA8">
        <w:t>nroll in FREN/GERM 4920 or ARBC/CHIN/ITAL/</w:t>
      </w:r>
      <w:r w:rsidR="0099399E">
        <w:t xml:space="preserve"> </w:t>
      </w:r>
      <w:r w:rsidR="00C25EA8">
        <w:t>JAPN</w:t>
      </w:r>
      <w:r w:rsidR="0099399E">
        <w:t>/</w:t>
      </w:r>
      <w:r w:rsidR="0099399E" w:rsidRPr="0099399E">
        <w:t xml:space="preserve"> </w:t>
      </w:r>
      <w:r w:rsidR="0099399E">
        <w:t>LATI</w:t>
      </w:r>
      <w:r w:rsidR="00C25EA8">
        <w:t xml:space="preserve"> 4900 for the correct number of hours</w:t>
      </w:r>
      <w:r w:rsidR="00160733">
        <w:t xml:space="preserve"> and using permission code</w:t>
      </w:r>
      <w:r w:rsidR="00A82947" w:rsidRPr="00160733">
        <w:rPr>
          <w:b/>
        </w:rPr>
        <w:t xml:space="preserve"> by the first day of classes for the semester</w:t>
      </w:r>
    </w:p>
    <w:p w14:paraId="7C490322" w14:textId="577F06F9" w:rsidR="00A677F6" w:rsidRDefault="00A677F6" w:rsidP="00D5068D">
      <w:pPr>
        <w:pStyle w:val="ListParagraph"/>
        <w:numPr>
          <w:ilvl w:val="0"/>
          <w:numId w:val="1"/>
        </w:numPr>
      </w:pPr>
      <w:r>
        <w:t>Complete internship</w:t>
      </w:r>
    </w:p>
    <w:p w14:paraId="180A201F" w14:textId="55D9FC04" w:rsidR="00A677F6" w:rsidRDefault="00AC32EE" w:rsidP="00D5068D">
      <w:pPr>
        <w:pStyle w:val="ListParagraph"/>
        <w:numPr>
          <w:ilvl w:val="0"/>
          <w:numId w:val="1"/>
        </w:numPr>
      </w:pPr>
      <w:r>
        <w:t>Get</w:t>
      </w:r>
      <w:r w:rsidR="002A20C2">
        <w:t xml:space="preserve"> Employer Evaluation F</w:t>
      </w:r>
      <w:r w:rsidR="00A677F6">
        <w:t xml:space="preserve">orm </w:t>
      </w:r>
      <w:r w:rsidR="00AD14EB">
        <w:t>from Career Center</w:t>
      </w:r>
      <w:r>
        <w:t>, have employer complete and send it</w:t>
      </w:r>
      <w:r w:rsidR="00AD14EB">
        <w:t xml:space="preserve"> </w:t>
      </w:r>
      <w:r w:rsidR="00A677F6">
        <w:t>to faculty sponsor</w:t>
      </w:r>
    </w:p>
    <w:p w14:paraId="3ACEC34A" w14:textId="2926C686" w:rsidR="009065ED" w:rsidRPr="00E957D6" w:rsidRDefault="009065ED" w:rsidP="00D5068D">
      <w:pPr>
        <w:pStyle w:val="ListParagraph"/>
        <w:numPr>
          <w:ilvl w:val="0"/>
          <w:numId w:val="1"/>
        </w:numPr>
      </w:pPr>
      <w:r>
        <w:t>Submit final project to faculty sponsor</w:t>
      </w:r>
    </w:p>
    <w:sectPr w:rsidR="009065ED" w:rsidRPr="00E957D6" w:rsidSect="00F9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9B8"/>
    <w:multiLevelType w:val="hybridMultilevel"/>
    <w:tmpl w:val="E4169FCA"/>
    <w:lvl w:ilvl="0" w:tplc="01B006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D6"/>
    <w:rsid w:val="00160733"/>
    <w:rsid w:val="001D13BD"/>
    <w:rsid w:val="001D6036"/>
    <w:rsid w:val="002A20C2"/>
    <w:rsid w:val="002F0BBA"/>
    <w:rsid w:val="003C0E2B"/>
    <w:rsid w:val="00500059"/>
    <w:rsid w:val="005A1AF6"/>
    <w:rsid w:val="00600A99"/>
    <w:rsid w:val="006852BD"/>
    <w:rsid w:val="009065ED"/>
    <w:rsid w:val="0099399E"/>
    <w:rsid w:val="00A677F6"/>
    <w:rsid w:val="00A82947"/>
    <w:rsid w:val="00AC32EE"/>
    <w:rsid w:val="00AD14EB"/>
    <w:rsid w:val="00B05236"/>
    <w:rsid w:val="00B63B77"/>
    <w:rsid w:val="00B9651D"/>
    <w:rsid w:val="00C14379"/>
    <w:rsid w:val="00C25EA8"/>
    <w:rsid w:val="00C71773"/>
    <w:rsid w:val="00D328B4"/>
    <w:rsid w:val="00D5068D"/>
    <w:rsid w:val="00D9407D"/>
    <w:rsid w:val="00E957D6"/>
    <w:rsid w:val="00EB63BA"/>
    <w:rsid w:val="00EF58E0"/>
    <w:rsid w:val="00F7660E"/>
    <w:rsid w:val="00F9697F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38B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a.harris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etitia.Knight@unt.edu" TargetMode="External"/><Relationship Id="rId5" Type="http://schemas.openxmlformats.org/officeDocument/2006/relationships/hyperlink" Target="http://studentaffairs.unt.edu/career-center/students-and-alumni/find-a-job-or-internship/internships/internship-employ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Marijn S.</dc:creator>
  <cp:keywords/>
  <dc:description/>
  <cp:lastModifiedBy>Kaplan, Marijn S.</cp:lastModifiedBy>
  <cp:revision>4</cp:revision>
  <dcterms:created xsi:type="dcterms:W3CDTF">2021-11-18T15:02:00Z</dcterms:created>
  <dcterms:modified xsi:type="dcterms:W3CDTF">2021-11-18T16:15:00Z</dcterms:modified>
</cp:coreProperties>
</file>